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9DE6" w14:textId="785181DE" w:rsidR="001B1523" w:rsidRDefault="00EE3F98" w:rsidP="00D20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pict w14:anchorId="5D3F5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81pt">
            <v:imagedata r:id="rId4" o:title="logo[black]"/>
          </v:shape>
        </w:pict>
      </w:r>
    </w:p>
    <w:p w14:paraId="08DF5D18" w14:textId="550B5866" w:rsidR="001B1523" w:rsidRPr="00D208C8" w:rsidRDefault="001B1523" w:rsidP="001B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08C8">
        <w:rPr>
          <w:rFonts w:ascii="Times New Roman" w:hAnsi="Times New Roman" w:cs="Times New Roman"/>
          <w:b/>
          <w:bCs/>
          <w:iCs/>
          <w:sz w:val="24"/>
          <w:szCs w:val="24"/>
        </w:rPr>
        <w:t>Общество с ограниченной ответ</w:t>
      </w:r>
      <w:r w:rsidR="006F24C3">
        <w:rPr>
          <w:rFonts w:ascii="Times New Roman" w:hAnsi="Times New Roman" w:cs="Times New Roman"/>
          <w:b/>
          <w:bCs/>
          <w:iCs/>
          <w:sz w:val="24"/>
          <w:szCs w:val="24"/>
        </w:rPr>
        <w:t>ст</w:t>
      </w:r>
      <w:r w:rsidRPr="00D208C8">
        <w:rPr>
          <w:rFonts w:ascii="Times New Roman" w:hAnsi="Times New Roman" w:cs="Times New Roman"/>
          <w:b/>
          <w:bCs/>
          <w:iCs/>
          <w:sz w:val="24"/>
          <w:szCs w:val="24"/>
        </w:rPr>
        <w:t>венностью "Клик-ПРО"</w:t>
      </w:r>
    </w:p>
    <w:p w14:paraId="04EE5534" w14:textId="77777777" w:rsidR="007B3A58" w:rsidRDefault="007B3A58" w:rsidP="007F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3A58">
        <w:rPr>
          <w:rFonts w:ascii="Times New Roman" w:hAnsi="Times New Roman" w:cs="Times New Roman"/>
          <w:b/>
          <w:bCs/>
          <w:iCs/>
          <w:sz w:val="24"/>
          <w:szCs w:val="24"/>
        </w:rPr>
        <w:t>197046, город Санкт-Петербург, улица Чапаева, дом 3 литера б, помещение 7н, 8н, 10н, 11г, оф 404</w:t>
      </w:r>
    </w:p>
    <w:p w14:paraId="5EFEAA17" w14:textId="6BC8799C" w:rsidR="007F49A9" w:rsidRPr="007B3A58" w:rsidRDefault="007F49A9" w:rsidP="007F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</w:t>
      </w:r>
      <w:r w:rsidRPr="007B3A5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mail</w:t>
      </w:r>
      <w:r w:rsidRPr="007B3A5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: </w:t>
      </w:r>
      <w:hyperlink r:id="rId5" w:history="1">
        <w:r w:rsidRPr="00834E70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info</w:t>
        </w:r>
        <w:r w:rsidRPr="007B3A58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@</w:t>
        </w:r>
        <w:r w:rsidRPr="00834E70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click</w:t>
        </w:r>
        <w:r w:rsidRPr="007B3A58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-</w:t>
        </w:r>
        <w:r w:rsidRPr="00834E70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pro</w:t>
        </w:r>
        <w:r w:rsidRPr="007B3A58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.</w:t>
        </w:r>
        <w:r w:rsidRPr="00834E70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pro</w:t>
        </w:r>
      </w:hyperlink>
      <w:r w:rsidRPr="007B3A5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тел</w:t>
      </w:r>
      <w:r w:rsidRPr="007B3A5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 8(812)988-88-77</w:t>
      </w:r>
    </w:p>
    <w:p w14:paraId="35232EF3" w14:textId="7B7AFBF5" w:rsidR="001B1523" w:rsidRPr="00657755" w:rsidRDefault="001B1523" w:rsidP="00D2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755"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____________________________________________________________</w:t>
      </w:r>
      <w:r w:rsidR="00D208C8" w:rsidRPr="00657755">
        <w:rPr>
          <w:rFonts w:ascii="Times New Roman" w:hAnsi="Times New Roman" w:cs="Times New Roman"/>
          <w:b/>
          <w:bCs/>
          <w:iCs/>
          <w:sz w:val="28"/>
          <w:szCs w:val="28"/>
        </w:rPr>
        <w:t>______</w:t>
      </w:r>
    </w:p>
    <w:p w14:paraId="21CCE750" w14:textId="77777777" w:rsidR="001B1523" w:rsidRPr="00657755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CD2A308" w14:textId="77777777" w:rsidR="001B1523" w:rsidRPr="00657755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C541DF" w14:textId="77777777" w:rsidR="001B1523" w:rsidRPr="00657755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57CEB4A" w14:textId="77777777" w:rsidR="001B1523" w:rsidRPr="00DC1662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Реквизиты</w:t>
      </w:r>
      <w:r w:rsidRPr="00DC166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545B6992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1EDF143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ИНН: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7802489124</w:t>
      </w:r>
    </w:p>
    <w:p w14:paraId="304D6E68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КПП: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781301001</w:t>
      </w:r>
    </w:p>
    <w:p w14:paraId="2591682B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1099847031217</w:t>
      </w:r>
    </w:p>
    <w:p w14:paraId="56561209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ОКПО: </w:t>
      </w:r>
      <w:hyperlink r:id="rId6" w:history="1">
        <w:r w:rsidRPr="00DF7E31">
          <w:rPr>
            <w:rStyle w:val="a4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64177894</w:t>
        </w:r>
      </w:hyperlink>
    </w:p>
    <w:p w14:paraId="3EFEC9FF" w14:textId="77777777" w:rsidR="001B1523" w:rsidRPr="00DF7E31" w:rsidRDefault="001B1523" w:rsidP="001B15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7E31">
        <w:rPr>
          <w:rFonts w:ascii="Times New Roman" w:hAnsi="Times New Roman" w:cs="Times New Roman"/>
          <w:sz w:val="24"/>
          <w:szCs w:val="24"/>
        </w:rPr>
        <w:t>Основной  ОКВЭД</w:t>
      </w:r>
      <w:proofErr w:type="gramEnd"/>
      <w:r w:rsidRPr="00DF7E31">
        <w:rPr>
          <w:rFonts w:ascii="Times New Roman" w:hAnsi="Times New Roman" w:cs="Times New Roman"/>
          <w:sz w:val="24"/>
          <w:szCs w:val="24"/>
        </w:rPr>
        <w:t xml:space="preserve"> : </w:t>
      </w:r>
      <w:r w:rsidRPr="00DF7E31">
        <w:rPr>
          <w:rFonts w:ascii="Times New Roman" w:hAnsi="Times New Roman" w:cs="Times New Roman"/>
          <w:b/>
          <w:sz w:val="24"/>
          <w:szCs w:val="24"/>
        </w:rPr>
        <w:t>62.0.</w:t>
      </w:r>
    </w:p>
    <w:p w14:paraId="4F981699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A7D90E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40702810855000011835</w:t>
      </w:r>
    </w:p>
    <w:p w14:paraId="7A3EB005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СЕВЕРО-ЗАПАДНЫЙ БАНК ПАО СБЕРБАНК</w:t>
      </w:r>
    </w:p>
    <w:p w14:paraId="51F3AA06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БИК: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044030653</w:t>
      </w:r>
    </w:p>
    <w:p w14:paraId="0BCE8BEA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Корр. счет: </w:t>
      </w:r>
      <w:r w:rsidRPr="00DF7E31">
        <w:rPr>
          <w:rFonts w:ascii="Times New Roman" w:hAnsi="Times New Roman" w:cs="Times New Roman"/>
          <w:b/>
          <w:bCs/>
          <w:iCs/>
          <w:sz w:val="24"/>
          <w:szCs w:val="24"/>
        </w:rPr>
        <w:t>30101810500000000653</w:t>
      </w:r>
    </w:p>
    <w:p w14:paraId="0DDA3A6C" w14:textId="77777777" w:rsidR="001B1523" w:rsidRPr="00DF7E31" w:rsidRDefault="001B1523" w:rsidP="001B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902616" w14:textId="77777777" w:rsidR="007B3A58" w:rsidRDefault="001B1523" w:rsidP="0078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7B3A58" w:rsidRPr="007B3A58">
        <w:rPr>
          <w:rFonts w:ascii="Times New Roman" w:hAnsi="Times New Roman" w:cs="Times New Roman"/>
          <w:b/>
          <w:bCs/>
          <w:iCs/>
          <w:sz w:val="24"/>
          <w:szCs w:val="24"/>
        </w:rPr>
        <w:t>197046, город Санкт-Петербург, улица Чапаева, дом 3 литера б, помещение 7н, 8н, 10н, 11г, оф 404</w:t>
      </w:r>
    </w:p>
    <w:p w14:paraId="33F0FB3F" w14:textId="5363A757" w:rsidR="00657755" w:rsidRPr="00657755" w:rsidRDefault="00657755" w:rsidP="0078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755">
        <w:rPr>
          <w:rFonts w:ascii="Times New Roman" w:hAnsi="Times New Roman" w:cs="Times New Roman"/>
          <w:iCs/>
          <w:sz w:val="24"/>
          <w:szCs w:val="24"/>
        </w:rPr>
        <w:t>Фактический адрес:</w:t>
      </w:r>
      <w:r w:rsidRPr="006577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3A58" w:rsidRPr="007B3A58">
        <w:rPr>
          <w:rFonts w:ascii="Times New Roman" w:hAnsi="Times New Roman" w:cs="Times New Roman"/>
          <w:b/>
          <w:bCs/>
          <w:iCs/>
          <w:sz w:val="24"/>
          <w:szCs w:val="24"/>
        </w:rPr>
        <w:t>197046, город Санкт-Петербург, улица Чапаева, дом 3 литера б, помещение 7н, 8н, 10н, 11г, оф 404</w:t>
      </w:r>
    </w:p>
    <w:p w14:paraId="00420878" w14:textId="49232F58" w:rsidR="001B1523" w:rsidRPr="00781F3D" w:rsidRDefault="001B1523" w:rsidP="0078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7E31">
        <w:rPr>
          <w:rFonts w:ascii="Times New Roman" w:hAnsi="Times New Roman"/>
          <w:sz w:val="24"/>
          <w:szCs w:val="24"/>
        </w:rPr>
        <w:t xml:space="preserve">Генеральный директор: </w:t>
      </w:r>
      <w:r w:rsidR="00EE3F98">
        <w:rPr>
          <w:rFonts w:ascii="Times New Roman" w:hAnsi="Times New Roman"/>
          <w:b/>
          <w:bCs/>
          <w:iCs/>
          <w:sz w:val="24"/>
          <w:szCs w:val="24"/>
        </w:rPr>
        <w:t>Оганесян Дмитрий Львович</w:t>
      </w:r>
    </w:p>
    <w:p w14:paraId="004B847E" w14:textId="77777777" w:rsidR="001B1523" w:rsidRPr="00C570E3" w:rsidRDefault="001B1523" w:rsidP="001B1523">
      <w:pPr>
        <w:pStyle w:val="HTML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C267F48" w14:textId="77777777" w:rsidR="001B1523" w:rsidRPr="00C77348" w:rsidRDefault="001B1523" w:rsidP="001B1523">
      <w:pPr>
        <w:pStyle w:val="4"/>
        <w:spacing w:before="0" w:beforeAutospacing="0" w:after="0" w:afterAutospacing="0"/>
        <w:rPr>
          <w:iCs/>
          <w:sz w:val="20"/>
          <w:szCs w:val="20"/>
        </w:rPr>
      </w:pPr>
    </w:p>
    <w:p w14:paraId="1BEDED80" w14:textId="77777777" w:rsidR="001B1523" w:rsidRPr="00C570E3" w:rsidRDefault="001B1523" w:rsidP="001B1523">
      <w:pPr>
        <w:pStyle w:val="4"/>
        <w:spacing w:before="0" w:beforeAutospacing="0" w:after="0" w:afterAutospacing="0"/>
        <w:rPr>
          <w:iCs/>
          <w:sz w:val="20"/>
          <w:szCs w:val="20"/>
        </w:rPr>
      </w:pPr>
      <w:r w:rsidRPr="00C570E3">
        <w:rPr>
          <w:iCs/>
          <w:sz w:val="20"/>
          <w:szCs w:val="20"/>
        </w:rPr>
        <w:t>Коды статистики:</w:t>
      </w:r>
    </w:p>
    <w:p w14:paraId="11BCFB21" w14:textId="77777777" w:rsidR="001B1523" w:rsidRPr="00C570E3" w:rsidRDefault="001B1523" w:rsidP="001B152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570E3">
        <w:rPr>
          <w:rFonts w:ascii="Times New Roman" w:hAnsi="Times New Roman" w:cs="Times New Roman"/>
          <w:iCs/>
          <w:sz w:val="20"/>
          <w:szCs w:val="20"/>
        </w:rPr>
        <w:t xml:space="preserve">ОКАТО </w:t>
      </w:r>
      <w:hyperlink r:id="rId7" w:tgtFrame="_blank" w:tooltip="Код ОКАТО 40288000000" w:history="1">
        <w:r w:rsidRPr="00C570E3">
          <w:rPr>
            <w:rStyle w:val="a4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40288000000</w:t>
        </w:r>
      </w:hyperlink>
    </w:p>
    <w:p w14:paraId="19FADA3C" w14:textId="77777777" w:rsidR="001B1523" w:rsidRPr="00C570E3" w:rsidRDefault="001B1523" w:rsidP="001B152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570E3">
        <w:rPr>
          <w:rFonts w:ascii="Times New Roman" w:hAnsi="Times New Roman" w:cs="Times New Roman"/>
          <w:iCs/>
          <w:sz w:val="20"/>
          <w:szCs w:val="20"/>
        </w:rPr>
        <w:t xml:space="preserve">ОКТМО </w:t>
      </w:r>
      <w:hyperlink r:id="rId8" w:tgtFrame="_blank" w:tooltip="Код ОКТМО 40393000000" w:history="1">
        <w:r w:rsidRPr="00C570E3">
          <w:rPr>
            <w:rStyle w:val="a4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40393000000</w:t>
        </w:r>
      </w:hyperlink>
    </w:p>
    <w:p w14:paraId="479300F2" w14:textId="77777777" w:rsidR="001B1523" w:rsidRPr="00C570E3" w:rsidRDefault="001B1523" w:rsidP="001B152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570E3">
        <w:rPr>
          <w:rFonts w:ascii="Times New Roman" w:hAnsi="Times New Roman" w:cs="Times New Roman"/>
          <w:iCs/>
          <w:sz w:val="20"/>
          <w:szCs w:val="20"/>
        </w:rPr>
        <w:t xml:space="preserve">ОКОГУ </w:t>
      </w:r>
      <w:hyperlink r:id="rId9" w:tgtFrame="_blank" w:tooltip="Код ОКОГУ 4210014" w:history="1">
        <w:r w:rsidRPr="00C570E3">
          <w:rPr>
            <w:rStyle w:val="a4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4210014</w:t>
        </w:r>
      </w:hyperlink>
    </w:p>
    <w:p w14:paraId="6D9812E3" w14:textId="77777777" w:rsidR="001B1523" w:rsidRPr="00C570E3" w:rsidRDefault="001B1523" w:rsidP="001B152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570E3">
        <w:rPr>
          <w:rFonts w:ascii="Times New Roman" w:hAnsi="Times New Roman" w:cs="Times New Roman"/>
          <w:iCs/>
          <w:sz w:val="20"/>
          <w:szCs w:val="20"/>
        </w:rPr>
        <w:t>ОКФС</w:t>
      </w:r>
      <w:r w:rsidRPr="00EE3F98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0" w:tgtFrame="_blank" w:tooltip="Код ОКФС 16" w:history="1">
        <w:r w:rsidRPr="00C570E3">
          <w:rPr>
            <w:rStyle w:val="a4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16</w:t>
        </w:r>
      </w:hyperlink>
    </w:p>
    <w:p w14:paraId="7E197989" w14:textId="77777777" w:rsidR="001B1523" w:rsidRPr="00C570E3" w:rsidRDefault="001B1523" w:rsidP="001B152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570E3">
        <w:rPr>
          <w:rFonts w:ascii="Times New Roman" w:hAnsi="Times New Roman" w:cs="Times New Roman"/>
          <w:iCs/>
          <w:sz w:val="20"/>
          <w:szCs w:val="20"/>
        </w:rPr>
        <w:t>ОКОПФ</w:t>
      </w:r>
      <w:r w:rsidRPr="00EE3F98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11" w:tgtFrame="_blank" w:tooltip="Код ОКОПФ 12300" w:history="1">
        <w:r w:rsidRPr="00C570E3">
          <w:rPr>
            <w:rStyle w:val="a4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12300</w:t>
        </w:r>
      </w:hyperlink>
    </w:p>
    <w:p w14:paraId="32586C57" w14:textId="77777777" w:rsidR="001B1523" w:rsidRPr="00C570E3" w:rsidRDefault="001B1523" w:rsidP="001B1523">
      <w:pPr>
        <w:pStyle w:val="HTML"/>
        <w:jc w:val="both"/>
        <w:rPr>
          <w:rFonts w:ascii="Times New Roman" w:hAnsi="Times New Roman"/>
        </w:rPr>
      </w:pPr>
    </w:p>
    <w:p w14:paraId="05410AEB" w14:textId="77777777" w:rsidR="001B1523" w:rsidRPr="00DF7E31" w:rsidRDefault="001B1523" w:rsidP="001B1523">
      <w:pPr>
        <w:rPr>
          <w:rFonts w:ascii="Times New Roman" w:hAnsi="Times New Roman" w:cs="Times New Roman"/>
          <w:sz w:val="24"/>
          <w:szCs w:val="24"/>
        </w:rPr>
      </w:pPr>
    </w:p>
    <w:p w14:paraId="2B4C8D86" w14:textId="77777777" w:rsidR="001B1523" w:rsidRDefault="001B1523" w:rsidP="001B1523"/>
    <w:p w14:paraId="32DE1157" w14:textId="77777777" w:rsidR="001B1523" w:rsidRDefault="001B1523" w:rsidP="001B1523"/>
    <w:p w14:paraId="0C4C1146" w14:textId="689AFE16" w:rsidR="00D42286" w:rsidRPr="00DA17CE" w:rsidRDefault="00D42286" w:rsidP="00723A6F"/>
    <w:sectPr w:rsidR="00D42286" w:rsidRPr="00DA17CE" w:rsidSect="00DB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6F"/>
    <w:rsid w:val="001B1523"/>
    <w:rsid w:val="00397038"/>
    <w:rsid w:val="005069F8"/>
    <w:rsid w:val="00657755"/>
    <w:rsid w:val="006C333F"/>
    <w:rsid w:val="006F24C3"/>
    <w:rsid w:val="00723A6F"/>
    <w:rsid w:val="00781F3D"/>
    <w:rsid w:val="007B3A58"/>
    <w:rsid w:val="007F49A9"/>
    <w:rsid w:val="008843FF"/>
    <w:rsid w:val="008A238A"/>
    <w:rsid w:val="008D1051"/>
    <w:rsid w:val="00975180"/>
    <w:rsid w:val="00A07B60"/>
    <w:rsid w:val="00B00AC9"/>
    <w:rsid w:val="00BB5E0C"/>
    <w:rsid w:val="00C570E3"/>
    <w:rsid w:val="00C77348"/>
    <w:rsid w:val="00C80C7A"/>
    <w:rsid w:val="00D17DC2"/>
    <w:rsid w:val="00D208C8"/>
    <w:rsid w:val="00D42286"/>
    <w:rsid w:val="00DA17CE"/>
    <w:rsid w:val="00DB1A5B"/>
    <w:rsid w:val="00DB4A89"/>
    <w:rsid w:val="00DC1662"/>
    <w:rsid w:val="00DF182B"/>
    <w:rsid w:val="00DF7E31"/>
    <w:rsid w:val="00E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1010"/>
  <w15:docId w15:val="{73FFFBDC-5EC1-46A5-9F14-C28FCEB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5B"/>
  </w:style>
  <w:style w:type="paragraph" w:styleId="4">
    <w:name w:val="heading 4"/>
    <w:basedOn w:val="a"/>
    <w:link w:val="40"/>
    <w:uiPriority w:val="9"/>
    <w:qFormat/>
    <w:rsid w:val="00C5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23A6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72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3A6F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F7E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570E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7F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oktmo/4039300000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assinform.ru/okato/402880000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sinform.ru/okpo/78/ogrn1099847031217.html" TargetMode="External"/><Relationship Id="rId11" Type="http://schemas.openxmlformats.org/officeDocument/2006/relationships/hyperlink" Target="http://classinform.ru/okopf/kod-12300.html" TargetMode="External"/><Relationship Id="rId5" Type="http://schemas.openxmlformats.org/officeDocument/2006/relationships/hyperlink" Target="mailto:info@click-pro.pro" TargetMode="External"/><Relationship Id="rId10" Type="http://schemas.openxmlformats.org/officeDocument/2006/relationships/hyperlink" Target="http://classinform.ru/classifikatory/okf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lassinform.ru/okogu/kod-4210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</dc:creator>
  <cp:lastModifiedBy>Дмитрий оганесян</cp:lastModifiedBy>
  <cp:revision>16</cp:revision>
  <cp:lastPrinted>2017-04-26T10:46:00Z</cp:lastPrinted>
  <dcterms:created xsi:type="dcterms:W3CDTF">2018-09-03T12:06:00Z</dcterms:created>
  <dcterms:modified xsi:type="dcterms:W3CDTF">2020-07-10T11:07:00Z</dcterms:modified>
</cp:coreProperties>
</file>